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C10E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Times New Roman"/>
          <w:b/>
          <w:bCs/>
          <w:kern w:val="36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b/>
          <w:bCs/>
          <w:kern w:val="36"/>
          <w:lang w:eastAsia="es-ES_tradnl"/>
          <w14:ligatures w14:val="none"/>
        </w:rPr>
        <w:t>Proyecto Transversal</w:t>
      </w:r>
    </w:p>
    <w:p w14:paraId="4DC41F6F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  <w:t>Crear, colaborar y transformar desde el primer curso</w:t>
      </w:r>
    </w:p>
    <w:p w14:paraId="77F6CDFF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En la </w:t>
      </w:r>
      <w:proofErr w:type="spellStart"/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Facultat</w:t>
      </w:r>
      <w:proofErr w:type="spellEnd"/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 de Belles Arts de Sant Carles de la </w:t>
      </w:r>
      <w:proofErr w:type="spellStart"/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Universitat</w:t>
      </w:r>
      <w:proofErr w:type="spellEnd"/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 </w:t>
      </w:r>
      <w:proofErr w:type="spellStart"/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Politècnica</w:t>
      </w:r>
      <w:proofErr w:type="spellEnd"/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 de València entendemos la formación artística como una experiencia viva, colectiva y conectada con la realidad contemporánea. Por eso, desde primer curso, el alumnado participa en un innovador Proyecto Transversal que une creatividad, pensamiento crítico y trabajo colaborativo.</w:t>
      </w:r>
    </w:p>
    <w:p w14:paraId="5249A653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Este proyecto, implantado en todas las asignaturas básicas de primero del Grado en Bellas Artes, propone un reto único: desarrollar durante todo el curso una producción artística original en equipo, integrando conocimientos de dibujo, pintura, escultura, tecnologías de la imagen e historia del arte.</w:t>
      </w:r>
    </w:p>
    <w:p w14:paraId="6E7E8D33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Lejos de trabajar las materias de forma aislada, el alumnado vive una experiencia interdisciplinar real, similar a los procesos creativos y profesionales del mundo artístico actual.</w:t>
      </w:r>
    </w:p>
    <w:p w14:paraId="07FBCF92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  <w:t>Aprender haciendo</w:t>
      </w:r>
    </w:p>
    <w:p w14:paraId="6256D90C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El Proyecto Transversal convierte el aprendizaje en una experiencia práctica, experimental y compartida. Desde el inicio del curso, los equipos desarrollan ideas, investigan referentes, debaten conceptos y construyen propuestas artísticas propias acompañados por profesorado de distintas áreas.</w:t>
      </w:r>
    </w:p>
    <w:p w14:paraId="38D1865D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El resultado final culmina en una exposición pública dentro de la Facultad, donde los proyectos se presentan, defienden y comparten con toda la comunidad universitaria.</w:t>
      </w:r>
    </w:p>
    <w:p w14:paraId="591C71EE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Esta metodología permite al alumnado:</w:t>
      </w:r>
    </w:p>
    <w:p w14:paraId="334B90A0" w14:textId="77777777" w:rsidR="007B35AB" w:rsidRPr="007B35AB" w:rsidRDefault="007B35AB" w:rsidP="007B3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desarrollar su creatividad y capacidad de innovación, </w:t>
      </w:r>
    </w:p>
    <w:p w14:paraId="74F829CE" w14:textId="77777777" w:rsidR="007B35AB" w:rsidRPr="007B35AB" w:rsidRDefault="007B35AB" w:rsidP="007B3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aprender a trabajar en equipo, </w:t>
      </w:r>
    </w:p>
    <w:p w14:paraId="6F68C250" w14:textId="77777777" w:rsidR="007B35AB" w:rsidRPr="007B35AB" w:rsidRDefault="007B35AB" w:rsidP="007B3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mejorar la comunicación visual y conceptual, </w:t>
      </w:r>
    </w:p>
    <w:p w14:paraId="20F36848" w14:textId="77777777" w:rsidR="007B35AB" w:rsidRPr="007B35AB" w:rsidRDefault="007B35AB" w:rsidP="007B3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tomar decisiones colectivas, </w:t>
      </w:r>
    </w:p>
    <w:p w14:paraId="34F45751" w14:textId="77777777" w:rsidR="007B35AB" w:rsidRPr="007B35AB" w:rsidRDefault="007B35AB" w:rsidP="007B3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conectar teoría y práctica artística, </w:t>
      </w:r>
    </w:p>
    <w:p w14:paraId="1CC68B01" w14:textId="77777777" w:rsidR="007B35AB" w:rsidRPr="007B35AB" w:rsidRDefault="007B35AB" w:rsidP="007B3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 xml:space="preserve">y adquirir herramientas fundamentales para su futuro profesional. </w:t>
      </w:r>
    </w:p>
    <w:p w14:paraId="07CF7145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  <w:t>Una Facultad única</w:t>
      </w:r>
    </w:p>
    <w:p w14:paraId="3C39179E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La Facultad de Bellas Artes de Valencia ocupa un lugar singular dentro del panorama universitario español: es la única Facultad de Bellas Artes integrada en una universidad politécnica. Esta identidad propia favorece un entorno donde conviven la creación artística, la investigación, la tecnología y la innovación.</w:t>
      </w:r>
    </w:p>
    <w:p w14:paraId="754BE109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Estudiar Bellas Artes en Valencia significa formar parte de una comunidad creativa dinámica, abierta y comprometida con los lenguajes contemporáneos del arte.</w:t>
      </w:r>
    </w:p>
    <w:p w14:paraId="7B0511E6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lastRenderedPageBreak/>
        <w:t>Aquí, el alumnado no solo aprende técnicas y procesos artísticos: aprende a pensar, investigar, colaborar y construir una voz propia.</w:t>
      </w:r>
    </w:p>
    <w:p w14:paraId="0C8C9985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b/>
          <w:bCs/>
          <w:kern w:val="0"/>
          <w:lang w:eastAsia="es-ES_tradnl"/>
          <w14:ligatures w14:val="none"/>
        </w:rPr>
        <w:t>Un espacio para crecer como artista</w:t>
      </w:r>
    </w:p>
    <w:p w14:paraId="08EA4BA0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El Proyecto Transversal nace precisamente con ese objetivo: ayudar al estudiantado a descubrir nuevas formas de crear, dialogar y experimentar desde el primer año.</w:t>
      </w:r>
    </w:p>
    <w:p w14:paraId="1F63F778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Las experiencias piloto desarrolladas en la Facultad demostraron un alto grado de satisfacción entre alumnado y profesorado, destacando especialmente la motivación, la implicación y la calidad de los trabajos realizados.</w:t>
      </w:r>
    </w:p>
    <w:p w14:paraId="59196EDD" w14:textId="77777777" w:rsidR="007B35AB" w:rsidRPr="007B35AB" w:rsidRDefault="007B35AB" w:rsidP="007B35A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7B35AB">
        <w:rPr>
          <w:rFonts w:ascii="Helvetica" w:eastAsia="Times New Roman" w:hAnsi="Helvetica" w:cs="Times New Roman"/>
          <w:kern w:val="0"/>
          <w:lang w:eastAsia="es-ES_tradnl"/>
          <w14:ligatures w14:val="none"/>
        </w:rPr>
        <w:t>Cada proyecto se convierte en una oportunidad para explorar ideas, asumir retos y vivir el arte desde dentro, en un entorno donde el aprendizaje es colectivo y el proceso creativo tiene un papel protagonista.</w:t>
      </w:r>
    </w:p>
    <w:p w14:paraId="1F4C594D" w14:textId="77777777" w:rsidR="00FB1734" w:rsidRPr="007B35AB" w:rsidRDefault="00FB1734" w:rsidP="007B35AB">
      <w:pPr>
        <w:jc w:val="both"/>
        <w:rPr>
          <w:rFonts w:ascii="Helvetica" w:hAnsi="Helvetica"/>
        </w:rPr>
      </w:pPr>
    </w:p>
    <w:p w14:paraId="7207EA0B" w14:textId="77777777" w:rsidR="007B35AB" w:rsidRPr="007B35AB" w:rsidRDefault="007B35AB">
      <w:pPr>
        <w:jc w:val="both"/>
        <w:rPr>
          <w:rFonts w:ascii="Helvetica" w:hAnsi="Helvetica"/>
        </w:rPr>
      </w:pPr>
    </w:p>
    <w:sectPr w:rsidR="007B35AB" w:rsidRPr="007B35AB" w:rsidSect="007B35A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F124A"/>
    <w:multiLevelType w:val="multilevel"/>
    <w:tmpl w:val="92B8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27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AB"/>
    <w:rsid w:val="000F3F81"/>
    <w:rsid w:val="004210FB"/>
    <w:rsid w:val="007B35AB"/>
    <w:rsid w:val="00FB1734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8C4EB"/>
  <w15:chartTrackingRefBased/>
  <w15:docId w15:val="{DA3F2010-7DF2-044E-B659-591E940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B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5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5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5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3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35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35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35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5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35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3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whitespace-normal">
    <w:name w:val="whitespace-normal"/>
    <w:basedOn w:val="Fuentedeprrafopredeter"/>
    <w:rsid w:val="007B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PUIG SANCHIS</dc:creator>
  <cp:keywords/>
  <dc:description/>
  <cp:lastModifiedBy>ISIDRO PUIG SANCHIS</cp:lastModifiedBy>
  <cp:revision>1</cp:revision>
  <dcterms:created xsi:type="dcterms:W3CDTF">2026-05-14T08:26:00Z</dcterms:created>
  <dcterms:modified xsi:type="dcterms:W3CDTF">2026-05-14T08:27:00Z</dcterms:modified>
</cp:coreProperties>
</file>